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F8B76" w14:textId="77777777" w:rsidR="001B14F2" w:rsidRPr="001B14F2" w:rsidRDefault="001B14F2" w:rsidP="001B14F2">
      <w:pPr>
        <w:rPr>
          <w:b/>
          <w:bCs/>
        </w:rPr>
      </w:pPr>
      <w:r w:rsidRPr="001B14F2">
        <w:rPr>
          <w:b/>
          <w:bCs/>
        </w:rPr>
        <w:t>Heat Press Machines/Cricut Mug Press </w:t>
      </w:r>
    </w:p>
    <w:p w14:paraId="1DF6065C" w14:textId="5BAAC7EC" w:rsidR="001B14F2" w:rsidRPr="001B14F2" w:rsidRDefault="001B14F2" w:rsidP="001B14F2">
      <w:r w:rsidRPr="001B14F2">
        <w:t xml:space="preserve">Working in tandem with the Sawgrass sublimation printer, the Cricut Mug Press can adhere sublimated ink to </w:t>
      </w:r>
      <w:r w:rsidR="006F6624">
        <w:t>sublimation blanks or mugs that are sublimation compatible</w:t>
      </w:r>
      <w:r w:rsidRPr="001B14F2">
        <w:t xml:space="preserve"> or poly-coated cups.  </w:t>
      </w:r>
    </w:p>
    <w:p w14:paraId="025EBEC2" w14:textId="77777777" w:rsidR="001B14F2" w:rsidRPr="001B14F2" w:rsidRDefault="001B14F2" w:rsidP="001B14F2">
      <w:pPr>
        <w:numPr>
          <w:ilvl w:val="0"/>
          <w:numId w:val="13"/>
        </w:numPr>
      </w:pPr>
      <w:r w:rsidRPr="001B14F2">
        <w:t>Specs </w:t>
      </w:r>
    </w:p>
    <w:p w14:paraId="07C8C8F5" w14:textId="77777777" w:rsidR="001B14F2" w:rsidRPr="001B14F2" w:rsidRDefault="001B14F2" w:rsidP="001B14F2">
      <w:pPr>
        <w:numPr>
          <w:ilvl w:val="0"/>
          <w:numId w:val="14"/>
        </w:numPr>
      </w:pPr>
      <w:r w:rsidRPr="001B14F2">
        <w:t>Dimensions: 11—16 oz, straight-wall mugs, 82—86mm diameter. </w:t>
      </w:r>
    </w:p>
    <w:p w14:paraId="3CD2267D" w14:textId="77777777" w:rsidR="001B14F2" w:rsidRPr="001B14F2" w:rsidRDefault="001B14F2" w:rsidP="001B14F2">
      <w:pPr>
        <w:numPr>
          <w:ilvl w:val="0"/>
          <w:numId w:val="15"/>
        </w:numPr>
      </w:pPr>
      <w:r w:rsidRPr="001B14F2">
        <w:t xml:space="preserve">Using Infusible Ink or sublimation mugs can be cleaned with warm water by hand or in a </w:t>
      </w:r>
      <w:hyperlink r:id="rId5" w:tgtFrame="_blank" w:history="1">
        <w:r w:rsidRPr="001B14F2">
          <w:rPr>
            <w:rStyle w:val="Hyperlink"/>
          </w:rPr>
          <w:t>dishwasher</w:t>
        </w:r>
      </w:hyperlink>
      <w:r w:rsidRPr="001B14F2">
        <w:t xml:space="preserve"> [link to Cricut cricut.com/help/dishwasher-friendly] </w:t>
      </w:r>
    </w:p>
    <w:p w14:paraId="651B5ED1" w14:textId="77777777" w:rsidR="001B14F2" w:rsidRPr="001B14F2" w:rsidRDefault="001B14F2" w:rsidP="001B14F2">
      <w:pPr>
        <w:numPr>
          <w:ilvl w:val="0"/>
          <w:numId w:val="16"/>
        </w:numPr>
      </w:pPr>
      <w:r w:rsidRPr="001B14F2">
        <w:t> Material </w:t>
      </w:r>
    </w:p>
    <w:p w14:paraId="66116B8A" w14:textId="77777777" w:rsidR="001B14F2" w:rsidRPr="001B14F2" w:rsidRDefault="001B14F2" w:rsidP="001B14F2">
      <w:pPr>
        <w:numPr>
          <w:ilvl w:val="0"/>
          <w:numId w:val="17"/>
        </w:numPr>
      </w:pPr>
      <w:r w:rsidRPr="001B14F2">
        <w:t>Maker Metro has a limited supply of 11 oz, straight-wall mugs.  </w:t>
      </w:r>
    </w:p>
    <w:p w14:paraId="45577163" w14:textId="77777777" w:rsidR="001B14F2" w:rsidRPr="001B14F2" w:rsidRDefault="001B14F2" w:rsidP="001B14F2">
      <w:pPr>
        <w:numPr>
          <w:ilvl w:val="0"/>
          <w:numId w:val="18"/>
        </w:numPr>
      </w:pPr>
      <w:r w:rsidRPr="001B14F2">
        <w:t>Personal supplies will need to be approved by Maker Metro staff before use. Please make sure that they are considered “sublimation blanks” or are poly-coated. If they are not, the ink will not transfer. </w:t>
      </w:r>
    </w:p>
    <w:p w14:paraId="46A5BE27" w14:textId="77777777" w:rsidR="001B14F2" w:rsidRPr="001B14F2" w:rsidRDefault="001B14F2" w:rsidP="001B14F2">
      <w:pPr>
        <w:numPr>
          <w:ilvl w:val="0"/>
          <w:numId w:val="19"/>
        </w:numPr>
      </w:pPr>
      <w:r w:rsidRPr="001B14F2">
        <w:t>Printed Designs </w:t>
      </w:r>
    </w:p>
    <w:p w14:paraId="5F7CBA2E" w14:textId="77777777" w:rsidR="001B14F2" w:rsidRPr="001B14F2" w:rsidRDefault="001B14F2" w:rsidP="001B14F2">
      <w:pPr>
        <w:numPr>
          <w:ilvl w:val="0"/>
          <w:numId w:val="20"/>
        </w:numPr>
      </w:pPr>
      <w:r w:rsidRPr="001B14F2">
        <w:t>Maker Metro has a Sawgrass Sublimation Printer for you to print sublimation prints [link to Sawgrass info if on separate page or reference above/below. ] </w:t>
      </w:r>
    </w:p>
    <w:p w14:paraId="4EFF52A6" w14:textId="77777777" w:rsidR="001B14F2" w:rsidRPr="001B14F2" w:rsidRDefault="001B14F2" w:rsidP="001B14F2">
      <w:pPr>
        <w:numPr>
          <w:ilvl w:val="0"/>
          <w:numId w:val="21"/>
        </w:numPr>
      </w:pPr>
      <w:r w:rsidRPr="001B14F2">
        <w:t>You may bring in your own Infusible Ink, or sublimation projects.  </w:t>
      </w:r>
    </w:p>
    <w:p w14:paraId="34127F46" w14:textId="77777777" w:rsidR="001B14F2" w:rsidRPr="001B14F2" w:rsidRDefault="001B14F2" w:rsidP="001B14F2">
      <w:pPr>
        <w:numPr>
          <w:ilvl w:val="0"/>
          <w:numId w:val="22"/>
        </w:numPr>
      </w:pPr>
      <w:r w:rsidRPr="001B14F2">
        <w:t>All files will need to be brought into the space on a USB or within an email you can access in our space. Formats are all listed with those printing machines. </w:t>
      </w:r>
    </w:p>
    <w:p w14:paraId="00762449" w14:textId="7BCE842E" w:rsidR="00933567" w:rsidRPr="00EA4394" w:rsidRDefault="00933567" w:rsidP="00EA4394"/>
    <w:sectPr w:rsidR="00933567" w:rsidRPr="00EA4394" w:rsidSect="00C5197A">
      <w:pgSz w:w="12240" w:h="15840"/>
      <w:pgMar w:top="446" w:right="720" w:bottom="18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07687"/>
    <w:multiLevelType w:val="multilevel"/>
    <w:tmpl w:val="D506BF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37476D8"/>
    <w:multiLevelType w:val="multilevel"/>
    <w:tmpl w:val="023C39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4397575"/>
    <w:multiLevelType w:val="multilevel"/>
    <w:tmpl w:val="D1F894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67943C7"/>
    <w:multiLevelType w:val="multilevel"/>
    <w:tmpl w:val="E03CF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581B2F"/>
    <w:multiLevelType w:val="multilevel"/>
    <w:tmpl w:val="30D48A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2C3A770B"/>
    <w:multiLevelType w:val="multilevel"/>
    <w:tmpl w:val="7A466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DE72A62"/>
    <w:multiLevelType w:val="multilevel"/>
    <w:tmpl w:val="742643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33480161"/>
    <w:multiLevelType w:val="multilevel"/>
    <w:tmpl w:val="39861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4696B2B"/>
    <w:multiLevelType w:val="multilevel"/>
    <w:tmpl w:val="22E27E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3C4F6AF6"/>
    <w:multiLevelType w:val="multilevel"/>
    <w:tmpl w:val="55F05B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3C570E82"/>
    <w:multiLevelType w:val="multilevel"/>
    <w:tmpl w:val="6D5032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45226DC8"/>
    <w:multiLevelType w:val="multilevel"/>
    <w:tmpl w:val="E3224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AF8582E"/>
    <w:multiLevelType w:val="multilevel"/>
    <w:tmpl w:val="31B099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4C005B73"/>
    <w:multiLevelType w:val="multilevel"/>
    <w:tmpl w:val="396413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4F9E28F6"/>
    <w:multiLevelType w:val="multilevel"/>
    <w:tmpl w:val="633C7D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516D0A31"/>
    <w:multiLevelType w:val="multilevel"/>
    <w:tmpl w:val="71CE5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414563A"/>
    <w:multiLevelType w:val="multilevel"/>
    <w:tmpl w:val="7676FB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5C091D6F"/>
    <w:multiLevelType w:val="multilevel"/>
    <w:tmpl w:val="BCB641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5D7A504D"/>
    <w:multiLevelType w:val="multilevel"/>
    <w:tmpl w:val="A1E8B2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675A454F"/>
    <w:multiLevelType w:val="multilevel"/>
    <w:tmpl w:val="66EE25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6DF75DDB"/>
    <w:multiLevelType w:val="multilevel"/>
    <w:tmpl w:val="C3F0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EEB48B0"/>
    <w:multiLevelType w:val="multilevel"/>
    <w:tmpl w:val="A0AA3D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243685439">
    <w:abstractNumId w:val="11"/>
  </w:num>
  <w:num w:numId="2" w16cid:durableId="81100280">
    <w:abstractNumId w:val="18"/>
  </w:num>
  <w:num w:numId="3" w16cid:durableId="768698178">
    <w:abstractNumId w:val="12"/>
  </w:num>
  <w:num w:numId="4" w16cid:durableId="1063023494">
    <w:abstractNumId w:val="20"/>
  </w:num>
  <w:num w:numId="5" w16cid:durableId="675957470">
    <w:abstractNumId w:val="14"/>
  </w:num>
  <w:num w:numId="6" w16cid:durableId="1175807914">
    <w:abstractNumId w:val="17"/>
  </w:num>
  <w:num w:numId="7" w16cid:durableId="213006083">
    <w:abstractNumId w:val="8"/>
  </w:num>
  <w:num w:numId="8" w16cid:durableId="772285989">
    <w:abstractNumId w:val="15"/>
  </w:num>
  <w:num w:numId="9" w16cid:durableId="323246590">
    <w:abstractNumId w:val="9"/>
  </w:num>
  <w:num w:numId="10" w16cid:durableId="279267321">
    <w:abstractNumId w:val="21"/>
  </w:num>
  <w:num w:numId="11" w16cid:durableId="1003553902">
    <w:abstractNumId w:val="16"/>
  </w:num>
  <w:num w:numId="12" w16cid:durableId="1619019975">
    <w:abstractNumId w:val="4"/>
  </w:num>
  <w:num w:numId="13" w16cid:durableId="1867061102">
    <w:abstractNumId w:val="3"/>
  </w:num>
  <w:num w:numId="14" w16cid:durableId="711000771">
    <w:abstractNumId w:val="0"/>
  </w:num>
  <w:num w:numId="15" w16cid:durableId="820849161">
    <w:abstractNumId w:val="2"/>
  </w:num>
  <w:num w:numId="16" w16cid:durableId="781071679">
    <w:abstractNumId w:val="7"/>
  </w:num>
  <w:num w:numId="17" w16cid:durableId="1343699985">
    <w:abstractNumId w:val="1"/>
  </w:num>
  <w:num w:numId="18" w16cid:durableId="1419248838">
    <w:abstractNumId w:val="19"/>
  </w:num>
  <w:num w:numId="19" w16cid:durableId="1315793971">
    <w:abstractNumId w:val="5"/>
  </w:num>
  <w:num w:numId="20" w16cid:durableId="865021501">
    <w:abstractNumId w:val="10"/>
  </w:num>
  <w:num w:numId="21" w16cid:durableId="343752097">
    <w:abstractNumId w:val="13"/>
  </w:num>
  <w:num w:numId="22" w16cid:durableId="109105145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FE"/>
    <w:rsid w:val="00016ADF"/>
    <w:rsid w:val="000C56FE"/>
    <w:rsid w:val="001B14F2"/>
    <w:rsid w:val="00220F17"/>
    <w:rsid w:val="004427B8"/>
    <w:rsid w:val="0056675D"/>
    <w:rsid w:val="005E532C"/>
    <w:rsid w:val="006F6624"/>
    <w:rsid w:val="00733DC2"/>
    <w:rsid w:val="007933AF"/>
    <w:rsid w:val="008B36F1"/>
    <w:rsid w:val="008D1222"/>
    <w:rsid w:val="00933567"/>
    <w:rsid w:val="00A56876"/>
    <w:rsid w:val="00C5197A"/>
    <w:rsid w:val="00EA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30F15"/>
  <w15:chartTrackingRefBased/>
  <w15:docId w15:val="{CF95595E-A3E0-4ECD-8114-5D97C1816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56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5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56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56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56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56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56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56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56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56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56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56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56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56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56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56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56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56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56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5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56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56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5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56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56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56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56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56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56F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933A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33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8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1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4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5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0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1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8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34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0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4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3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7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8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6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1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1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1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3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6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4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9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7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8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5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2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9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8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1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0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5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2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8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2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7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0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2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7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6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5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9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elp.cricut.com/hc/en-us/articles/360063118233-Dishwasher-Friendly-Care-Instruc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Deere</dc:creator>
  <cp:keywords/>
  <dc:description/>
  <cp:lastModifiedBy>Beth Deere</cp:lastModifiedBy>
  <cp:revision>3</cp:revision>
  <dcterms:created xsi:type="dcterms:W3CDTF">2025-01-22T20:26:00Z</dcterms:created>
  <dcterms:modified xsi:type="dcterms:W3CDTF">2025-01-30T21:42:00Z</dcterms:modified>
</cp:coreProperties>
</file>