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07BE" w14:textId="77777777" w:rsidR="008D1222" w:rsidRPr="008D1222" w:rsidRDefault="008D1222" w:rsidP="008D1222">
      <w:pPr>
        <w:rPr>
          <w:b/>
          <w:bCs/>
        </w:rPr>
      </w:pPr>
      <w:r w:rsidRPr="008D1222">
        <w:rPr>
          <w:b/>
          <w:bCs/>
        </w:rPr>
        <w:t xml:space="preserve">Heat Press Machines/Cricut </w:t>
      </w:r>
      <w:proofErr w:type="spellStart"/>
      <w:r w:rsidRPr="008D1222">
        <w:rPr>
          <w:b/>
          <w:bCs/>
        </w:rPr>
        <w:t>Autopress</w:t>
      </w:r>
      <w:proofErr w:type="spellEnd"/>
      <w:r w:rsidRPr="008D1222">
        <w:rPr>
          <w:b/>
          <w:bCs/>
        </w:rPr>
        <w:t> </w:t>
      </w:r>
    </w:p>
    <w:p w14:paraId="6D29BF24" w14:textId="77777777" w:rsidR="008D1222" w:rsidRPr="008D1222" w:rsidRDefault="008D1222" w:rsidP="008D1222">
      <w:r w:rsidRPr="008D1222">
        <w:t xml:space="preserve">Working in tandem with our Sawgrass sublimation printer or the Cricut vinyl cutter, the Cricut </w:t>
      </w:r>
      <w:proofErr w:type="spellStart"/>
      <w:r w:rsidRPr="008D1222">
        <w:t>Autopress</w:t>
      </w:r>
      <w:proofErr w:type="spellEnd"/>
      <w:r w:rsidRPr="008D1222">
        <w:t xml:space="preserve"> allows you to adhere sublimation ink or vinyl to t-shirts, tote bags, and more.  </w:t>
      </w:r>
    </w:p>
    <w:p w14:paraId="7596ADFA" w14:textId="77777777" w:rsidR="008D1222" w:rsidRPr="008D1222" w:rsidRDefault="008D1222" w:rsidP="008D1222">
      <w:pPr>
        <w:rPr>
          <w:b/>
          <w:bCs/>
        </w:rPr>
      </w:pPr>
      <w:r w:rsidRPr="008D1222">
        <w:rPr>
          <w:b/>
          <w:bCs/>
        </w:rPr>
        <w:t>Information: </w:t>
      </w:r>
    </w:p>
    <w:p w14:paraId="309D5139" w14:textId="77777777" w:rsidR="008D1222" w:rsidRPr="008D1222" w:rsidRDefault="008D1222" w:rsidP="008D1222">
      <w:pPr>
        <w:numPr>
          <w:ilvl w:val="0"/>
          <w:numId w:val="40"/>
        </w:numPr>
      </w:pPr>
      <w:r w:rsidRPr="008D1222">
        <w:t>Specs </w:t>
      </w:r>
    </w:p>
    <w:p w14:paraId="1E41C5DC" w14:textId="77777777" w:rsidR="008D1222" w:rsidRPr="008D1222" w:rsidRDefault="008D1222" w:rsidP="008D1222">
      <w:pPr>
        <w:numPr>
          <w:ilvl w:val="0"/>
          <w:numId w:val="41"/>
        </w:numPr>
      </w:pPr>
      <w:r w:rsidRPr="008D1222">
        <w:t>Dimensions: 15” x 12” ceramic-coated heat plate. The machine will auto-adjust to materials up to 2” thick. </w:t>
      </w:r>
    </w:p>
    <w:p w14:paraId="5C504DB4" w14:textId="77777777" w:rsidR="008D1222" w:rsidRPr="008D1222" w:rsidRDefault="008D1222" w:rsidP="008D1222">
      <w:pPr>
        <w:numPr>
          <w:ilvl w:val="0"/>
          <w:numId w:val="42"/>
        </w:numPr>
      </w:pPr>
      <w:r w:rsidRPr="008D1222">
        <w:t>Temperatures can reach up to 400F for iron-on (HTV), Infusible Ink, and sublimation projects.  </w:t>
      </w:r>
    </w:p>
    <w:p w14:paraId="0FC1E8DB" w14:textId="77777777" w:rsidR="008D1222" w:rsidRPr="008D1222" w:rsidRDefault="008D1222" w:rsidP="008D1222">
      <w:pPr>
        <w:numPr>
          <w:ilvl w:val="0"/>
          <w:numId w:val="43"/>
        </w:numPr>
      </w:pPr>
      <w:r w:rsidRPr="008D1222">
        <w:t>Material </w:t>
      </w:r>
    </w:p>
    <w:p w14:paraId="1D0ED3B5" w14:textId="77777777" w:rsidR="008D1222" w:rsidRPr="008D1222" w:rsidRDefault="008D1222" w:rsidP="008D1222">
      <w:pPr>
        <w:numPr>
          <w:ilvl w:val="0"/>
          <w:numId w:val="44"/>
        </w:numPr>
      </w:pPr>
      <w:r w:rsidRPr="008D1222">
        <w:t>Maker Metro has a limited supply of sublimation tote bags and canvas tote bags. </w:t>
      </w:r>
    </w:p>
    <w:p w14:paraId="5CDC786E" w14:textId="77777777" w:rsidR="008D1222" w:rsidRPr="008D1222" w:rsidRDefault="008D1222" w:rsidP="008D1222">
      <w:pPr>
        <w:numPr>
          <w:ilvl w:val="0"/>
          <w:numId w:val="45"/>
        </w:numPr>
      </w:pPr>
      <w:r w:rsidRPr="008D1222">
        <w:t>Personal items must be approved by Maker Metro staff before use.  </w:t>
      </w:r>
    </w:p>
    <w:p w14:paraId="1104FE36" w14:textId="77777777" w:rsidR="008D1222" w:rsidRPr="008D1222" w:rsidRDefault="008D1222" w:rsidP="008D1222">
      <w:pPr>
        <w:numPr>
          <w:ilvl w:val="0"/>
          <w:numId w:val="46"/>
        </w:numPr>
      </w:pPr>
      <w:r w:rsidRPr="008D1222">
        <w:t xml:space="preserve">When using the heat press for Infusible Ink or sublimation projects, Maker Metro highly recommends using fabric that is </w:t>
      </w:r>
      <w:r w:rsidRPr="008D1222">
        <w:rPr>
          <w:i/>
          <w:iCs/>
        </w:rPr>
        <w:t>at least</w:t>
      </w:r>
      <w:r w:rsidRPr="008D1222">
        <w:t xml:space="preserve"> 60% polyester and in a light, neutral color for best results.  </w:t>
      </w:r>
    </w:p>
    <w:p w14:paraId="079926D3" w14:textId="77777777" w:rsidR="008D1222" w:rsidRPr="008D1222" w:rsidRDefault="008D1222" w:rsidP="008D1222">
      <w:pPr>
        <w:numPr>
          <w:ilvl w:val="0"/>
          <w:numId w:val="47"/>
        </w:numPr>
      </w:pPr>
      <w:r w:rsidRPr="008D1222">
        <w:t>Printed Designs </w:t>
      </w:r>
    </w:p>
    <w:p w14:paraId="197331E4" w14:textId="77777777" w:rsidR="008D1222" w:rsidRPr="008D1222" w:rsidRDefault="008D1222" w:rsidP="008D1222">
      <w:pPr>
        <w:numPr>
          <w:ilvl w:val="0"/>
          <w:numId w:val="48"/>
        </w:numPr>
      </w:pPr>
      <w:r w:rsidRPr="008D1222">
        <w:t>Maker Metro has a Sawgrass Sublimation Printer for you to print sublimation prints [link to Sawgrass info if applicable] </w:t>
      </w:r>
    </w:p>
    <w:p w14:paraId="734DA502" w14:textId="77777777" w:rsidR="008D1222" w:rsidRPr="008D1222" w:rsidRDefault="008D1222" w:rsidP="008D1222">
      <w:pPr>
        <w:numPr>
          <w:ilvl w:val="0"/>
          <w:numId w:val="49"/>
        </w:numPr>
      </w:pPr>
      <w:r w:rsidRPr="008D1222">
        <w:t>You may bring in your own iron-on (HTV), Infusible Ink, or sublimation projects.  </w:t>
      </w:r>
    </w:p>
    <w:p w14:paraId="04C02BE0" w14:textId="77777777" w:rsidR="008D1222" w:rsidRPr="008D1222" w:rsidRDefault="008D1222" w:rsidP="008D1222">
      <w:pPr>
        <w:numPr>
          <w:ilvl w:val="0"/>
          <w:numId w:val="50"/>
        </w:numPr>
      </w:pPr>
      <w:r w:rsidRPr="008D1222">
        <w:t>Maker Metro also has a Cricut Maker 3 if you’d like to cut iron-on vinyl.  </w:t>
      </w:r>
    </w:p>
    <w:p w14:paraId="5B5FE473" w14:textId="77777777" w:rsidR="008D1222" w:rsidRPr="008D1222" w:rsidRDefault="008D1222" w:rsidP="008D1222">
      <w:pPr>
        <w:numPr>
          <w:ilvl w:val="0"/>
          <w:numId w:val="51"/>
        </w:numPr>
      </w:pPr>
      <w:r w:rsidRPr="008D1222">
        <w:t>All files will need to be brought into the space on a USB or within an email you can access in our space. Formats are all listed with those printing machines.  </w:t>
      </w:r>
    </w:p>
    <w:p w14:paraId="00762449" w14:textId="7BCE842E" w:rsidR="00933567" w:rsidRPr="00EA4394" w:rsidRDefault="00933567" w:rsidP="00EA4394"/>
    <w:sectPr w:rsidR="00933567" w:rsidRPr="00EA4394" w:rsidSect="00C5197A">
      <w:pgSz w:w="12240" w:h="15840"/>
      <w:pgMar w:top="446" w:right="72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874"/>
    <w:multiLevelType w:val="multilevel"/>
    <w:tmpl w:val="2D101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7B3F43"/>
    <w:multiLevelType w:val="multilevel"/>
    <w:tmpl w:val="6B1EB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0612E7"/>
    <w:multiLevelType w:val="multilevel"/>
    <w:tmpl w:val="CB6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523EE4"/>
    <w:multiLevelType w:val="multilevel"/>
    <w:tmpl w:val="08341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96C2CB6"/>
    <w:multiLevelType w:val="multilevel"/>
    <w:tmpl w:val="FA2C3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F9035E5"/>
    <w:multiLevelType w:val="multilevel"/>
    <w:tmpl w:val="8938A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75F593E"/>
    <w:multiLevelType w:val="multilevel"/>
    <w:tmpl w:val="E6E20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92C7070"/>
    <w:multiLevelType w:val="multilevel"/>
    <w:tmpl w:val="98D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753E4"/>
    <w:multiLevelType w:val="multilevel"/>
    <w:tmpl w:val="2E1EB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07462C"/>
    <w:multiLevelType w:val="multilevel"/>
    <w:tmpl w:val="8690D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D5E66B4"/>
    <w:multiLevelType w:val="multilevel"/>
    <w:tmpl w:val="897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CA6057"/>
    <w:multiLevelType w:val="multilevel"/>
    <w:tmpl w:val="53FA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82421F"/>
    <w:multiLevelType w:val="multilevel"/>
    <w:tmpl w:val="C812D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5265ACF"/>
    <w:multiLevelType w:val="multilevel"/>
    <w:tmpl w:val="FA4007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7406D2D"/>
    <w:multiLevelType w:val="multilevel"/>
    <w:tmpl w:val="28F23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7581B2F"/>
    <w:multiLevelType w:val="multilevel"/>
    <w:tmpl w:val="30D48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A011E66"/>
    <w:multiLevelType w:val="multilevel"/>
    <w:tmpl w:val="A6C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017F23"/>
    <w:multiLevelType w:val="multilevel"/>
    <w:tmpl w:val="4F307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4696B2B"/>
    <w:multiLevelType w:val="multilevel"/>
    <w:tmpl w:val="22E27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76A1149"/>
    <w:multiLevelType w:val="multilevel"/>
    <w:tmpl w:val="9C480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87E66F5"/>
    <w:multiLevelType w:val="multilevel"/>
    <w:tmpl w:val="2DB04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9194139"/>
    <w:multiLevelType w:val="multilevel"/>
    <w:tmpl w:val="B57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0220A7"/>
    <w:multiLevelType w:val="multilevel"/>
    <w:tmpl w:val="A2169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B365869"/>
    <w:multiLevelType w:val="multilevel"/>
    <w:tmpl w:val="E6D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4F6AF6"/>
    <w:multiLevelType w:val="multilevel"/>
    <w:tmpl w:val="55F05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3240FDF"/>
    <w:multiLevelType w:val="multilevel"/>
    <w:tmpl w:val="010ED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38F139C"/>
    <w:multiLevelType w:val="multilevel"/>
    <w:tmpl w:val="0A1C4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3B774EA"/>
    <w:multiLevelType w:val="multilevel"/>
    <w:tmpl w:val="1C1CC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3D45C1D"/>
    <w:multiLevelType w:val="multilevel"/>
    <w:tmpl w:val="343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226DC8"/>
    <w:multiLevelType w:val="multilevel"/>
    <w:tmpl w:val="E322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7802D5"/>
    <w:multiLevelType w:val="multilevel"/>
    <w:tmpl w:val="9064F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C46770"/>
    <w:multiLevelType w:val="multilevel"/>
    <w:tmpl w:val="E0BAC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AF8582E"/>
    <w:multiLevelType w:val="multilevel"/>
    <w:tmpl w:val="31B09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F9E28F6"/>
    <w:multiLevelType w:val="multilevel"/>
    <w:tmpl w:val="633C7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16D0A31"/>
    <w:multiLevelType w:val="multilevel"/>
    <w:tmpl w:val="71CE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F4628"/>
    <w:multiLevelType w:val="multilevel"/>
    <w:tmpl w:val="6B1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9D78C0"/>
    <w:multiLevelType w:val="multilevel"/>
    <w:tmpl w:val="5A0CF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414563A"/>
    <w:multiLevelType w:val="multilevel"/>
    <w:tmpl w:val="7676F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C091D6F"/>
    <w:multiLevelType w:val="multilevel"/>
    <w:tmpl w:val="BCB641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D7A504D"/>
    <w:multiLevelType w:val="multilevel"/>
    <w:tmpl w:val="A1E8B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DF71272"/>
    <w:multiLevelType w:val="multilevel"/>
    <w:tmpl w:val="99D03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F783F17"/>
    <w:multiLevelType w:val="multilevel"/>
    <w:tmpl w:val="25629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58E445D"/>
    <w:multiLevelType w:val="multilevel"/>
    <w:tmpl w:val="D53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6A19DB"/>
    <w:multiLevelType w:val="multilevel"/>
    <w:tmpl w:val="41C8E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F75DDB"/>
    <w:multiLevelType w:val="multilevel"/>
    <w:tmpl w:val="C3F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9F04F5"/>
    <w:multiLevelType w:val="multilevel"/>
    <w:tmpl w:val="CA7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B94904"/>
    <w:multiLevelType w:val="multilevel"/>
    <w:tmpl w:val="DD685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56202C8"/>
    <w:multiLevelType w:val="multilevel"/>
    <w:tmpl w:val="DE5E6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67B3157"/>
    <w:multiLevelType w:val="multilevel"/>
    <w:tmpl w:val="0CBA9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EEB48B0"/>
    <w:multiLevelType w:val="multilevel"/>
    <w:tmpl w:val="A0AA3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7F595F46"/>
    <w:multiLevelType w:val="multilevel"/>
    <w:tmpl w:val="78584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0169072">
    <w:abstractNumId w:val="2"/>
  </w:num>
  <w:num w:numId="2" w16cid:durableId="372853597">
    <w:abstractNumId w:val="27"/>
  </w:num>
  <w:num w:numId="3" w16cid:durableId="745148738">
    <w:abstractNumId w:val="8"/>
  </w:num>
  <w:num w:numId="4" w16cid:durableId="1893153525">
    <w:abstractNumId w:val="10"/>
  </w:num>
  <w:num w:numId="5" w16cid:durableId="1886985537">
    <w:abstractNumId w:val="22"/>
  </w:num>
  <w:num w:numId="6" w16cid:durableId="1912957531">
    <w:abstractNumId w:val="43"/>
  </w:num>
  <w:num w:numId="7" w16cid:durableId="7755129">
    <w:abstractNumId w:val="5"/>
  </w:num>
  <w:num w:numId="8" w16cid:durableId="652950213">
    <w:abstractNumId w:val="45"/>
  </w:num>
  <w:num w:numId="9" w16cid:durableId="1795370722">
    <w:abstractNumId w:val="3"/>
  </w:num>
  <w:num w:numId="10" w16cid:durableId="791635588">
    <w:abstractNumId w:val="40"/>
  </w:num>
  <w:num w:numId="11" w16cid:durableId="519010732">
    <w:abstractNumId w:val="31"/>
  </w:num>
  <w:num w:numId="12" w16cid:durableId="208417179">
    <w:abstractNumId w:val="35"/>
  </w:num>
  <w:num w:numId="13" w16cid:durableId="1962034495">
    <w:abstractNumId w:val="47"/>
  </w:num>
  <w:num w:numId="14" w16cid:durableId="552086981">
    <w:abstractNumId w:val="41"/>
  </w:num>
  <w:num w:numId="15" w16cid:durableId="1557858323">
    <w:abstractNumId w:val="30"/>
  </w:num>
  <w:num w:numId="16" w16cid:durableId="326178347">
    <w:abstractNumId w:val="16"/>
  </w:num>
  <w:num w:numId="17" w16cid:durableId="802161075">
    <w:abstractNumId w:val="50"/>
  </w:num>
  <w:num w:numId="18" w16cid:durableId="842621314">
    <w:abstractNumId w:val="42"/>
  </w:num>
  <w:num w:numId="19" w16cid:durableId="1764036318">
    <w:abstractNumId w:val="6"/>
  </w:num>
  <w:num w:numId="20" w16cid:durableId="544565366">
    <w:abstractNumId w:val="25"/>
  </w:num>
  <w:num w:numId="21" w16cid:durableId="1873884102">
    <w:abstractNumId w:val="48"/>
  </w:num>
  <w:num w:numId="22" w16cid:durableId="1442068547">
    <w:abstractNumId w:val="23"/>
  </w:num>
  <w:num w:numId="23" w16cid:durableId="2026327621">
    <w:abstractNumId w:val="4"/>
  </w:num>
  <w:num w:numId="24" w16cid:durableId="307126005">
    <w:abstractNumId w:val="46"/>
  </w:num>
  <w:num w:numId="25" w16cid:durableId="120350044">
    <w:abstractNumId w:val="7"/>
  </w:num>
  <w:num w:numId="26" w16cid:durableId="2080862714">
    <w:abstractNumId w:val="20"/>
  </w:num>
  <w:num w:numId="27" w16cid:durableId="900212066">
    <w:abstractNumId w:val="36"/>
  </w:num>
  <w:num w:numId="28" w16cid:durableId="74328155">
    <w:abstractNumId w:val="14"/>
  </w:num>
  <w:num w:numId="29" w16cid:durableId="809858570">
    <w:abstractNumId w:val="28"/>
  </w:num>
  <w:num w:numId="30" w16cid:durableId="1118523457">
    <w:abstractNumId w:val="12"/>
  </w:num>
  <w:num w:numId="31" w16cid:durableId="1623851848">
    <w:abstractNumId w:val="9"/>
  </w:num>
  <w:num w:numId="32" w16cid:durableId="1502354038">
    <w:abstractNumId w:val="26"/>
  </w:num>
  <w:num w:numId="33" w16cid:durableId="215628342">
    <w:abstractNumId w:val="11"/>
  </w:num>
  <w:num w:numId="34" w16cid:durableId="437677684">
    <w:abstractNumId w:val="17"/>
  </w:num>
  <w:num w:numId="35" w16cid:durableId="2094626172">
    <w:abstractNumId w:val="13"/>
  </w:num>
  <w:num w:numId="36" w16cid:durableId="1875264268">
    <w:abstractNumId w:val="21"/>
  </w:num>
  <w:num w:numId="37" w16cid:durableId="865211331">
    <w:abstractNumId w:val="19"/>
  </w:num>
  <w:num w:numId="38" w16cid:durableId="1979602931">
    <w:abstractNumId w:val="0"/>
  </w:num>
  <w:num w:numId="39" w16cid:durableId="1959600470">
    <w:abstractNumId w:val="1"/>
  </w:num>
  <w:num w:numId="40" w16cid:durableId="243685439">
    <w:abstractNumId w:val="29"/>
  </w:num>
  <w:num w:numId="41" w16cid:durableId="81100280">
    <w:abstractNumId w:val="39"/>
  </w:num>
  <w:num w:numId="42" w16cid:durableId="768698178">
    <w:abstractNumId w:val="32"/>
  </w:num>
  <w:num w:numId="43" w16cid:durableId="1063023494">
    <w:abstractNumId w:val="44"/>
  </w:num>
  <w:num w:numId="44" w16cid:durableId="675957470">
    <w:abstractNumId w:val="33"/>
  </w:num>
  <w:num w:numId="45" w16cid:durableId="1175807914">
    <w:abstractNumId w:val="38"/>
  </w:num>
  <w:num w:numId="46" w16cid:durableId="213006083">
    <w:abstractNumId w:val="18"/>
  </w:num>
  <w:num w:numId="47" w16cid:durableId="772285989">
    <w:abstractNumId w:val="34"/>
  </w:num>
  <w:num w:numId="48" w16cid:durableId="323246590">
    <w:abstractNumId w:val="24"/>
  </w:num>
  <w:num w:numId="49" w16cid:durableId="279267321">
    <w:abstractNumId w:val="49"/>
  </w:num>
  <w:num w:numId="50" w16cid:durableId="1003553902">
    <w:abstractNumId w:val="37"/>
  </w:num>
  <w:num w:numId="51" w16cid:durableId="16190199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E"/>
    <w:rsid w:val="00016ADF"/>
    <w:rsid w:val="000C56FE"/>
    <w:rsid w:val="00220F17"/>
    <w:rsid w:val="004427B8"/>
    <w:rsid w:val="0056675D"/>
    <w:rsid w:val="005E532C"/>
    <w:rsid w:val="007933AF"/>
    <w:rsid w:val="008B36F1"/>
    <w:rsid w:val="008D1222"/>
    <w:rsid w:val="00933567"/>
    <w:rsid w:val="00A56876"/>
    <w:rsid w:val="00C5197A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F15"/>
  <w15:chartTrackingRefBased/>
  <w15:docId w15:val="{CF95595E-A3E0-4ECD-8114-5D97C18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6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3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Deere</dc:creator>
  <cp:keywords/>
  <dc:description/>
  <cp:lastModifiedBy>Beth Deere</cp:lastModifiedBy>
  <cp:revision>2</cp:revision>
  <dcterms:created xsi:type="dcterms:W3CDTF">2025-01-22T20:25:00Z</dcterms:created>
  <dcterms:modified xsi:type="dcterms:W3CDTF">2025-01-22T20:25:00Z</dcterms:modified>
</cp:coreProperties>
</file>